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28FF6" w:rsidR="00C34772" w:rsidRPr="0026421F" w:rsidRDefault="003321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964C0" w:rsidR="00C34772" w:rsidRPr="00D339A1" w:rsidRDefault="003321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44033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828CB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086F9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790CC5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43213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CCE28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3914AA" w:rsidR="002A7340" w:rsidRPr="00CD56BA" w:rsidRDefault="003321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9C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F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A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921F9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6E8CE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71ADF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72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E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F7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64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91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E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EB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0FD6A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59AA8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F8EF4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A7ED4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872BD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C16C1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30349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6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A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B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0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6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1C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1D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3DC32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6C5F8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D4B37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8D461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347AA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A0358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4D61E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3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57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B5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8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1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2E4D2" w:rsidR="001835FB" w:rsidRPr="000307EE" w:rsidRDefault="003321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6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EE83D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75DBC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4B993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D2CA9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9A2FB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35592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1698E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02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3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FF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70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E6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6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B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9C7C4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F37FF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A0222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56559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1474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87443" w:rsidR="009A6C64" w:rsidRPr="00730585" w:rsidRDefault="00332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E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16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4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0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D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39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1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D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174" w:rsidRPr="00B537C7" w:rsidRDefault="00332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174B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17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