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3B2A1" w:rsidR="00C34772" w:rsidRPr="0026421F" w:rsidRDefault="00246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12550" w:rsidR="00C34772" w:rsidRPr="00D339A1" w:rsidRDefault="00246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19F2D" w:rsidR="002A7340" w:rsidRPr="00CD56BA" w:rsidRDefault="0024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78619" w:rsidR="002A7340" w:rsidRPr="00CD56BA" w:rsidRDefault="0024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A9206" w:rsidR="002A7340" w:rsidRPr="00CD56BA" w:rsidRDefault="0024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6900E" w:rsidR="002A7340" w:rsidRPr="00CD56BA" w:rsidRDefault="0024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1ED42" w:rsidR="002A7340" w:rsidRPr="00CD56BA" w:rsidRDefault="0024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C4401" w:rsidR="002A7340" w:rsidRPr="00CD56BA" w:rsidRDefault="0024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2F5FBF" w:rsidR="002A7340" w:rsidRPr="00CD56BA" w:rsidRDefault="0024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8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F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78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94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96031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618DD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2989C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B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6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C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3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EC0FF" w:rsidR="001835FB" w:rsidRPr="000307EE" w:rsidRDefault="00246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4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5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3EDFE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8F904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5B083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0E7F0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5D255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6E812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3DAD6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E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5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15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E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2B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2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F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92627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4D2E3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D5741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7449D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0BCFB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EE2B7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5BAE6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9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B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9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0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E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C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F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36CEC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4046C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1D137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791E2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0B8C1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DF695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B550F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6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A5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3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4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C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98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B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4524A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19C90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DE8A2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82077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3892A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28AAA" w:rsidR="009A6C64" w:rsidRPr="00730585" w:rsidRDefault="0024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FD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5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01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2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25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1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E7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50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A7F" w:rsidRPr="00B537C7" w:rsidRDefault="00246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C85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A7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