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F0295" w:rsidR="00C34772" w:rsidRPr="0026421F" w:rsidRDefault="00503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DB15A" w:rsidR="00C34772" w:rsidRPr="00D339A1" w:rsidRDefault="00503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6C754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80163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AB466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B4F40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72694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76BC7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7CDB00" w:rsidR="002A7340" w:rsidRPr="00CD56BA" w:rsidRDefault="005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2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5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7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AD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FFE1A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FDAA7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CC6F6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F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5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6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8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BC33D" w:rsidR="001835FB" w:rsidRPr="000307EE" w:rsidRDefault="005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C4923" w:rsidR="001835FB" w:rsidRPr="000307EE" w:rsidRDefault="005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A7C62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D2118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37997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798CA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ADEE5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7C767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259F5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2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B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83AFB" w:rsidR="001835FB" w:rsidRPr="000307EE" w:rsidRDefault="005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D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5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9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1B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EB821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2997E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2D4FF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D88E4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62A1E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473B5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C3C57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A884F" w:rsidR="001835FB" w:rsidRPr="000307EE" w:rsidRDefault="005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7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1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9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A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7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3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D8309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2CE18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69085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8EBC4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B6CFA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70FAD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32546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8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9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3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9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0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1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FA9C1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3BE43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2AF00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6B5B7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0966D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EA538" w:rsidR="009A6C64" w:rsidRPr="00730585" w:rsidRDefault="005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D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0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0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5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7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5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6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FDA" w:rsidRPr="00B537C7" w:rsidRDefault="00503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CE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FD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