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D0B8" w:rsidR="0061148E" w:rsidRPr="00C834E2" w:rsidRDefault="00BD4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9266A" w:rsidR="0061148E" w:rsidRPr="00C834E2" w:rsidRDefault="00BD4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87913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96BCF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D3F83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D671C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C530D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62F94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F52F" w:rsidR="00B87ED3" w:rsidRPr="00944D28" w:rsidRDefault="00BD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3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9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0D612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9017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8D77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381C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6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82E1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86E0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BD260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0028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F445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C4ED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6ACA" w:rsidR="00B87ED3" w:rsidRPr="00944D28" w:rsidRDefault="00BD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B1F8" w:rsidR="00B87ED3" w:rsidRPr="00944D28" w:rsidRDefault="00BD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2501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1AAB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2B152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906BC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8C681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08CDB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FB242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0E16" w:rsidR="00B87ED3" w:rsidRPr="00944D28" w:rsidRDefault="00BD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B8EB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A4E1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E8EA2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4CAF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6D4B7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F0641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DCCE2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1D11C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4D092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CE33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63FA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9913" w:rsidR="00B87ED3" w:rsidRPr="00944D28" w:rsidRDefault="00BD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4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