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FB7E" w:rsidR="0061148E" w:rsidRPr="00C834E2" w:rsidRDefault="00871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2A4D" w:rsidR="0061148E" w:rsidRPr="00C834E2" w:rsidRDefault="00871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5A64A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EE455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160E3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83C33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EF20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B471F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32A68" w:rsidR="00B87ED3" w:rsidRPr="00944D28" w:rsidRDefault="0087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E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E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69F0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DF865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359A1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92CA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2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2EF58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461B7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05E6B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7958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B455D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8B487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63329" w:rsidR="00B87ED3" w:rsidRPr="00944D28" w:rsidRDefault="008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2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05290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B0EAF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682D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B6F9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2ADC6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5E8A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FBCC2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F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E9863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62F2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EB811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3B54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B95B8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30C2A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498B8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DB50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35B6E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FBB9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65BAF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69416" w:rsidR="00B87ED3" w:rsidRPr="00944D28" w:rsidRDefault="008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B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25A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