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A2C75" w:rsidR="0061148E" w:rsidRPr="00C834E2" w:rsidRDefault="00092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8D6A6" w:rsidR="0061148E" w:rsidRPr="00C834E2" w:rsidRDefault="00092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210E2" w:rsidR="00B87ED3" w:rsidRPr="00944D28" w:rsidRDefault="0009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AF701" w:rsidR="00B87ED3" w:rsidRPr="00944D28" w:rsidRDefault="0009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1EC02" w:rsidR="00B87ED3" w:rsidRPr="00944D28" w:rsidRDefault="0009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3F518" w:rsidR="00B87ED3" w:rsidRPr="00944D28" w:rsidRDefault="0009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D3950" w:rsidR="00B87ED3" w:rsidRPr="00944D28" w:rsidRDefault="0009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65FC" w:rsidR="00B87ED3" w:rsidRPr="00944D28" w:rsidRDefault="0009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BEAF6" w:rsidR="00B87ED3" w:rsidRPr="00944D28" w:rsidRDefault="0009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F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8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2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29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BE823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98758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8D249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0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9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0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B536D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CAD69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B4B9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38D91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075E2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1FBDB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8A7A7" w:rsidR="00B87ED3" w:rsidRPr="00944D28" w:rsidRDefault="0009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7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4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E868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C88C3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E5EC0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AACA1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A71CE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1AA90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6DA0A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5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C8947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F04EC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6FD88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2C08F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69766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19854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99E7D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1E4D8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3AA86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CA45D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8B8D6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A3F8A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C0295" w:rsidR="00B87ED3" w:rsidRPr="00944D28" w:rsidRDefault="0009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67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A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7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3B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