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3EEF" w:rsidR="0061148E" w:rsidRPr="00C834E2" w:rsidRDefault="00757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38B4" w:rsidR="0061148E" w:rsidRPr="00C834E2" w:rsidRDefault="00757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9D637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110A7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0CBF5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148B4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1219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442FF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9566F" w:rsidR="00B87ED3" w:rsidRPr="00944D28" w:rsidRDefault="0075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3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8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7E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2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922DA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3AF00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24BE0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CC75" w:rsidR="00B87ED3" w:rsidRPr="00944D28" w:rsidRDefault="00757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A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1D407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CF3B1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5D3EA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DEF0D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A2AC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A087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B8F40" w:rsidR="00B87ED3" w:rsidRPr="00944D28" w:rsidRDefault="0075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BF96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6777D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29756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65265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24D6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738BF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12D1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B5A3" w:rsidR="00B87ED3" w:rsidRPr="00944D28" w:rsidRDefault="00757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30F04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9E02F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FBF9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99F98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28824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70FED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9759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3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0F9B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FA898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FC60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0C87E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A8D6E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7FDF8" w:rsidR="00B87ED3" w:rsidRPr="00944D28" w:rsidRDefault="0075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4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EE9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