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5002" w:rsidR="0061148E" w:rsidRPr="00C834E2" w:rsidRDefault="00730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73FF" w:rsidR="0061148E" w:rsidRPr="00C834E2" w:rsidRDefault="00730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F992B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71233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6800B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90E2C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29EB0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EB1A0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163D0" w:rsidR="00B87ED3" w:rsidRPr="00944D28" w:rsidRDefault="0073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6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3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64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9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6874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5BB25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F11F4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2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0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4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0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526C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8B92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E1B7A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D45CD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6DA1D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AE9C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FB20A" w:rsidR="00B87ED3" w:rsidRPr="00944D28" w:rsidRDefault="0073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1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D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4BB62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9370C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74D16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56ED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61C30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311F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25EAB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F3ADB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1020C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6956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99E69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ABB14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A9A31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F522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A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D8CA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87BDA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C28E0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BE98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E0845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8EA08" w:rsidR="00B87ED3" w:rsidRPr="00944D28" w:rsidRDefault="0073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82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9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0C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2024-06-30T16:19:00.0000000Z</dcterms:modified>
</coreProperties>
</file>