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8261" w:rsidR="0061148E" w:rsidRPr="00C834E2" w:rsidRDefault="00626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4004B" w:rsidR="0061148E" w:rsidRPr="00C834E2" w:rsidRDefault="00626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6B494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B6338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639CA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915F7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2C765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6AB42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800F3" w:rsidR="00B87ED3" w:rsidRPr="00944D28" w:rsidRDefault="0062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9C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5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19120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FD39C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0033D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5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3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5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0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32A2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5FD81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81F4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59EAE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A8EA6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FE038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80C6" w:rsidR="00B87ED3" w:rsidRPr="00944D28" w:rsidRDefault="0062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4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4E061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F0484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2581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97A7B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FB36E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E4093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BE21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1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C3353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CDD94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8A2F3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1AD4D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30F6E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90209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486D2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2593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6017E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CB8AA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EDDA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6561C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03D59" w:rsidR="00B87ED3" w:rsidRPr="00944D28" w:rsidRDefault="0062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F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5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D5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