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69CE8" w:rsidR="0061148E" w:rsidRPr="00C834E2" w:rsidRDefault="00512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BF6E" w:rsidR="0061148E" w:rsidRPr="00C834E2" w:rsidRDefault="00512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50D2E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B5449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5C181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EEE03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13DD2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FC8B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EFDEB" w:rsidR="00B87ED3" w:rsidRPr="00944D28" w:rsidRDefault="0051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6A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0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4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D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8DEE6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6B710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F67A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7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0F470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34CEE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A4E49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F7863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BA2FC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D05A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38D21" w:rsidR="00B87ED3" w:rsidRPr="00944D28" w:rsidRDefault="0051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A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31ECC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43FB6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E60B9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A295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57BEA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7E366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1C2B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E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4A31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479B6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3737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79A4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B034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9F54B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ABDD8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B62EB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4516C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97869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5D4B3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04910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32FBD" w:rsidR="00B87ED3" w:rsidRPr="00944D28" w:rsidRDefault="0051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B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2024-07-02T06:48:00.0000000Z</dcterms:modified>
</coreProperties>
</file>