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DD62" w:rsidR="0061148E" w:rsidRPr="00C834E2" w:rsidRDefault="00A43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0181" w:rsidR="0061148E" w:rsidRPr="00C834E2" w:rsidRDefault="00A43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3E031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39E25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36126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B2E70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79702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FBFE8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75B2" w:rsidR="00B87ED3" w:rsidRPr="00944D28" w:rsidRDefault="00A4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5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0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65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411C7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ECAF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BE7E3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BE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D85FC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7CADE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02B39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5D4C1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09527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FE0D6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ABC3" w:rsidR="00B87ED3" w:rsidRPr="00944D28" w:rsidRDefault="00A4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154F3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FBFCE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98689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64E38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23F1D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D9BC7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DDF0E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D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5BFDC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4037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B19F3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5B267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79A7A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FE300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694D8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3227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FAD3B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1D195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37935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98CE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F5EF" w:rsidR="00B87ED3" w:rsidRPr="00944D28" w:rsidRDefault="00A4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2F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B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2024-07-02T18:19:00.0000000Z</dcterms:modified>
</coreProperties>
</file>