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6397" w:rsidR="0061148E" w:rsidRPr="00177744" w:rsidRDefault="00E83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7342" w:rsidR="0061148E" w:rsidRPr="00177744" w:rsidRDefault="00E83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39D0A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8ACAA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97F60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9AB5E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65228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A4FD0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323A4" w:rsidR="00983D57" w:rsidRPr="00177744" w:rsidRDefault="00E83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56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59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1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40D2E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B13E4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33947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4B865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F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E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2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A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9B3C4" w:rsidR="00B87ED3" w:rsidRPr="00177744" w:rsidRDefault="00E83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9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2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6903D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4B4CA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9AE33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5FA77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139C4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32021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B0297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8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8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C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6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2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4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08066" w:rsidR="00B87ED3" w:rsidRPr="00177744" w:rsidRDefault="00E83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3061F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779FD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A9E08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1F6E9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90A7F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4C074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8125E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E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F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D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A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4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7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5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C702D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8DA50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10047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D4531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FE11F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95DC0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4818A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8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C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4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4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C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E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A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D1470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0FA25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E3AAF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07176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6F32D" w:rsidR="00B87ED3" w:rsidRPr="00177744" w:rsidRDefault="00E8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EE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6F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5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9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E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D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B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6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A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E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2024-06-28T23:04:00.0000000Z</dcterms:modified>
</coreProperties>
</file>