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69613" w:rsidR="0061148E" w:rsidRPr="00177744" w:rsidRDefault="00AF5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AE616" w:rsidR="0061148E" w:rsidRPr="00177744" w:rsidRDefault="00AF5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11A0C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23079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CBF38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6DE59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D7022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5BAFF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6BE06" w:rsidR="00983D57" w:rsidRPr="00177744" w:rsidRDefault="00AF5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99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B1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52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2F486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F1BBD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16103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4FC41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4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9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0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18CD5" w:rsidR="00B87ED3" w:rsidRPr="00177744" w:rsidRDefault="00AF5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88631" w:rsidR="00B87ED3" w:rsidRPr="00177744" w:rsidRDefault="00AF5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3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E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3F5A1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F79A6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BB806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76336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F9BC7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0A3B9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18F3C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2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A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F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5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7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5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0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38CE3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DF824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1ED86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0FEE9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9F738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381A1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369E7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0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5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2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F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E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0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2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14E74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B2D37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76EF4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C09EF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B4BB1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B10CB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8F7F2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B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2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8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5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3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F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DDFE8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ADCA1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A6D74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00F0B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1DA3A" w:rsidR="00B87ED3" w:rsidRPr="00177744" w:rsidRDefault="00AF5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02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F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3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E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5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D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DA7EE" w:rsidR="00B87ED3" w:rsidRPr="00177744" w:rsidRDefault="00AF5A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7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F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A6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