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9449" w:rsidR="0061148E" w:rsidRPr="00177744" w:rsidRDefault="000A1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ED49" w:rsidR="0061148E" w:rsidRPr="00177744" w:rsidRDefault="000A1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B259A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CB114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2F3E7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EA0A7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31E49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914EC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5BDFD" w:rsidR="00983D57" w:rsidRPr="00177744" w:rsidRDefault="000A1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6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C1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98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2193B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08FBA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C670E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E51AC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4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7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7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E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6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A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0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C1483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2E789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0BECC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12A01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91682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2F675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77198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B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9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4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5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1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5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B815D" w:rsidR="00B87ED3" w:rsidRPr="00177744" w:rsidRDefault="000A1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9F147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BCE19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6C0B9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81AFB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68846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CB7C4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ED2FB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A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E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F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6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2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0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65FF5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B28B6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3AC89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057BA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5C836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23416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3AFE2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B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5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E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2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E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5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F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61CCB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8BB08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13177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0E40D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9E831" w:rsidR="00B87ED3" w:rsidRPr="00177744" w:rsidRDefault="000A1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23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E9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B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C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3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9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D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3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7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