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39E7" w:rsidR="0061148E" w:rsidRPr="00177744" w:rsidRDefault="00E36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FA36" w:rsidR="0061148E" w:rsidRPr="00177744" w:rsidRDefault="00E36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14386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D71C0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AB259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DCA63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61B96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C234C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845A0" w:rsidR="00983D57" w:rsidRPr="00177744" w:rsidRDefault="00E36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4E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71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2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D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72D82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F303B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6C4C8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5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6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8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8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9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A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7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4EE4D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A2BCD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27430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FB729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C6327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F804A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1483D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6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F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0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2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4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9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D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65F63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EAF7C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8D272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98886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ACBCD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31539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34127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6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F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E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7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9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2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7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3AAB4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69FB1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D63EA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7EA42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4B8E1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60534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17A46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8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9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E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2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5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2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C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238E2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A1C04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94F81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796D7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E7178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3DEF1" w:rsidR="00B87ED3" w:rsidRPr="00177744" w:rsidRDefault="00E36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E9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D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1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B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2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3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C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7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