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47D5" w:rsidR="0061148E" w:rsidRPr="00177744" w:rsidRDefault="00087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104A" w:rsidR="0061148E" w:rsidRPr="00177744" w:rsidRDefault="00087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44AFD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34712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9384B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E56CD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E3F95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AC39AA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AEC92" w:rsidR="00983D57" w:rsidRPr="00177744" w:rsidRDefault="00087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2D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C0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04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5C6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6E040E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E17D71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18953D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0E9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8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E5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C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E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60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2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69828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6D2BB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D9F3AD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F24D0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EF86E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E1049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67469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7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F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66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3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DD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3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C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2A94D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171CF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BDE49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DD4AD7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848BA6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E28F9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5DC06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5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8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B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8C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E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6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C6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0AC2A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A40C7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12BD9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5F746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9494D0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B8FE70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D3C3C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9B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3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5B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C2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D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6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C7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7AE24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C09AB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AEBE5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19202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9B76C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2D4D1" w:rsidR="00B87ED3" w:rsidRPr="00177744" w:rsidRDefault="00087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98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08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B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8A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9B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5E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B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1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A7"/>
    <w:rsid w:val="00177744"/>
    <w:rsid w:val="001D5720"/>
    <w:rsid w:val="002251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2024-07-02T06:08:00.0000000Z</dcterms:modified>
</coreProperties>
</file>