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7377" w:rsidR="0061148E" w:rsidRPr="00177744" w:rsidRDefault="00182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C8CA" w:rsidR="0061148E" w:rsidRPr="00177744" w:rsidRDefault="00182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0A890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72BB9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0B875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8CC15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BC8DE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4835C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EB710" w:rsidR="00983D57" w:rsidRPr="00177744" w:rsidRDefault="0018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C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3A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AF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2A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E65C9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61B56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654F8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5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4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0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8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3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3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6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DFA97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325A6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16C83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8A429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46502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F2656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9D65C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3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8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C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E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3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E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1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9F568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A6645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58725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5BF12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CD848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5FE3A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62360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B5FE4" w:rsidR="00B87ED3" w:rsidRPr="00177744" w:rsidRDefault="00182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2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E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0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2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6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8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13614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D7B78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41F18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FABE0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5754A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46A1D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CDDB1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4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6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9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1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1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7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1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C2045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6E473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F9A12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50996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E00D9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26D1D" w:rsidR="00B87ED3" w:rsidRPr="00177744" w:rsidRDefault="0018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B2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E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6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6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D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3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0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1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FA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