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CA68" w:rsidR="0061148E" w:rsidRPr="00177744" w:rsidRDefault="003E2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2C10" w:rsidR="0061148E" w:rsidRPr="00177744" w:rsidRDefault="003E2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7C31E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5016B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9627A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59046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1BAE9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58EE0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1AA00" w:rsidR="00983D57" w:rsidRPr="00177744" w:rsidRDefault="003E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E4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C4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B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A1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04E1B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787C6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574EC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A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6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4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7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274EB" w:rsidR="00B87ED3" w:rsidRPr="00177744" w:rsidRDefault="003E2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CBBE0" w:rsidR="00B87ED3" w:rsidRPr="00177744" w:rsidRDefault="003E2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3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CBC9F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EE76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FB27A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EE0DB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CCC0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1AF6F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FAC7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C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F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E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5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A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3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7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3AEC7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69105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C858E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7A249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D806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2E8A2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8A143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4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6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C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9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2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3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F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0490C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9EF3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7A9E4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49B40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9B27A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8A3D7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B6CA8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F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9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D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4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0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2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4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0D2CE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CD41F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0A639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AB4C1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CA805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8DD1E" w:rsidR="00B87ED3" w:rsidRPr="00177744" w:rsidRDefault="003E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49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4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2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5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5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6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B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5D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