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B13B" w:rsidR="0061148E" w:rsidRPr="00177744" w:rsidRDefault="00DE4C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A148" w:rsidR="0061148E" w:rsidRPr="00177744" w:rsidRDefault="00DE4C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E2D9A" w:rsidR="00983D57" w:rsidRPr="00177744" w:rsidRDefault="00DE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82AE8" w:rsidR="00983D57" w:rsidRPr="00177744" w:rsidRDefault="00DE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A948D" w:rsidR="00983D57" w:rsidRPr="00177744" w:rsidRDefault="00DE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D15C5" w:rsidR="00983D57" w:rsidRPr="00177744" w:rsidRDefault="00DE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73BFF" w:rsidR="00983D57" w:rsidRPr="00177744" w:rsidRDefault="00DE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28194" w:rsidR="00983D57" w:rsidRPr="00177744" w:rsidRDefault="00DE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49026" w:rsidR="00983D57" w:rsidRPr="00177744" w:rsidRDefault="00DE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12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57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51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EB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0C757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17C94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A2A0A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9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C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D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4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B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4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B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7AE61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CA81F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A0D83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F1034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F647E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70C10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9E684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9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A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5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D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E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6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D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F67F0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F1041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DBFE1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79CA1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73599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94073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6DCDD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3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F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6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0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0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A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3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3D929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B9789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A8AA3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39EE2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9D238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32F80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98085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E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1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5F4BF" w:rsidR="00B87ED3" w:rsidRPr="00177744" w:rsidRDefault="00DE4C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3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2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2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4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63EB3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2BA55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C7BE4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2518D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A7330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D4735" w:rsidR="00B87ED3" w:rsidRPr="00177744" w:rsidRDefault="00DE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6A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0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3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9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F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1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1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0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1ED"/>
    <w:rsid w:val="00CE6365"/>
    <w:rsid w:val="00D0539A"/>
    <w:rsid w:val="00D22D52"/>
    <w:rsid w:val="00D72F24"/>
    <w:rsid w:val="00D866E1"/>
    <w:rsid w:val="00D910FE"/>
    <w:rsid w:val="00DE4C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2024-07-03T07:09:00.0000000Z</dcterms:modified>
</coreProperties>
</file>