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33BB4" w:rsidR="0061148E" w:rsidRPr="00944D28" w:rsidRDefault="00C30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FA7F3" w:rsidR="0061148E" w:rsidRPr="004A7085" w:rsidRDefault="00C30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F8A59" w:rsidR="00B87ED3" w:rsidRPr="00944D28" w:rsidRDefault="00C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E2FBA" w:rsidR="00B87ED3" w:rsidRPr="00944D28" w:rsidRDefault="00C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472D1" w:rsidR="00B87ED3" w:rsidRPr="00944D28" w:rsidRDefault="00C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BF161" w:rsidR="00B87ED3" w:rsidRPr="00944D28" w:rsidRDefault="00C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874DF" w:rsidR="00B87ED3" w:rsidRPr="00944D28" w:rsidRDefault="00C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93865" w:rsidR="00B87ED3" w:rsidRPr="00944D28" w:rsidRDefault="00C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C493D" w:rsidR="00B87ED3" w:rsidRPr="00944D28" w:rsidRDefault="00C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B0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B1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3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C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75E90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031B2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12815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F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9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F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B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84A8D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4EC33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E464C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E1374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8E35A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DEE4F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F4F79" w:rsidR="00B87ED3" w:rsidRPr="00944D28" w:rsidRDefault="00C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6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6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92944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BCDFA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D185E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C6A5B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EB318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FF028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D4998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0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9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C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D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00079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7C265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A6014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2AA6D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41A3E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3473C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14C88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F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9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1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FC81A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E7C32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0A39C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13774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C0441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5A5AA" w:rsidR="00B87ED3" w:rsidRPr="00944D28" w:rsidRDefault="00C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2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F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1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C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3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B5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