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C4E9" w:rsidR="0061148E" w:rsidRPr="00944D28" w:rsidRDefault="004E6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B2D7" w:rsidR="0061148E" w:rsidRPr="004A7085" w:rsidRDefault="004E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2EB86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9F1F3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F3010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F458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AE9CF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4FDCE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CB8E" w:rsidR="00B87ED3" w:rsidRPr="00944D28" w:rsidRDefault="004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5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4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3A3C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30CC0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ADB3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6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F702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2C3E4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33BEF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0A5C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017F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00A2A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948A" w:rsidR="00B87ED3" w:rsidRPr="00944D28" w:rsidRDefault="004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12EB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EFF1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35ACA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A9188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65E7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4864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8856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FDEB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662B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F095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C890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01ACE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638F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41967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3F19" w:rsidR="00B87ED3" w:rsidRPr="00944D28" w:rsidRDefault="004E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FAC8" w:rsidR="00B87ED3" w:rsidRPr="00944D28" w:rsidRDefault="004E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F2A87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B5DBA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4909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E77B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23D38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CCB6" w:rsidR="00B87ED3" w:rsidRPr="00944D28" w:rsidRDefault="004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E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3F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2024-07-03T18:26:00.0000000Z</dcterms:modified>
</coreProperties>
</file>