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064A" w:rsidR="0061148E" w:rsidRPr="00944D28" w:rsidRDefault="005A7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4C0E" w:rsidR="0061148E" w:rsidRPr="004A7085" w:rsidRDefault="005A7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5EC1D" w:rsidR="00B87ED3" w:rsidRPr="00944D28" w:rsidRDefault="005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CE058" w:rsidR="00B87ED3" w:rsidRPr="00944D28" w:rsidRDefault="005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58F34" w:rsidR="00B87ED3" w:rsidRPr="00944D28" w:rsidRDefault="005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3D4B1" w:rsidR="00B87ED3" w:rsidRPr="00944D28" w:rsidRDefault="005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632A3" w:rsidR="00B87ED3" w:rsidRPr="00944D28" w:rsidRDefault="005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733EF" w:rsidR="00B87ED3" w:rsidRPr="00944D28" w:rsidRDefault="005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4290A" w:rsidR="00B87ED3" w:rsidRPr="00944D28" w:rsidRDefault="005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C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5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A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1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BFCA6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D637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86631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6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8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3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1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650A6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5C008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7D478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57F1F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F6BC6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2002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EADF1" w:rsidR="00B87ED3" w:rsidRPr="00944D28" w:rsidRDefault="005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A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B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6BF6E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C3205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916AD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27475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0E9F1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6F841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82E48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7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B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384B1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7BE0C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C2B78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AF7CB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FC351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E1B23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59A77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3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18F15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2555E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8BB8F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719F6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B06F3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5B0A1" w:rsidR="00B87ED3" w:rsidRPr="00944D28" w:rsidRDefault="005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1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85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