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D15B" w:rsidR="0061148E" w:rsidRPr="0035681E" w:rsidRDefault="008F0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5535" w:rsidR="0061148E" w:rsidRPr="0035681E" w:rsidRDefault="008F0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D96A3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19FE9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CEA2A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DC30D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45DD0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06E6D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2F1B4" w:rsidR="00CD0676" w:rsidRPr="00944D28" w:rsidRDefault="008F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C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1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7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4A84B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7357D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ABBCD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BD0FC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3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2A722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092DC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7FE94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CCB46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24288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3EC48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2F99C" w:rsidR="00B87ED3" w:rsidRPr="00944D28" w:rsidRDefault="008F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E3E0" w:rsidR="00B87ED3" w:rsidRPr="00944D28" w:rsidRDefault="008F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E0118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A102D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CDA70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15965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0BD46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DE989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7D0E2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4A265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3C62E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F561D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F96D9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4B014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C18C5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EB33E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EA971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6D195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FE1E0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EEF7E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ACFCD" w:rsidR="00B87ED3" w:rsidRPr="00944D28" w:rsidRDefault="008F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1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3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7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0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8D7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2024-06-28T16:32:00.0000000Z</dcterms:modified>
</coreProperties>
</file>