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826C" w:rsidR="0061148E" w:rsidRPr="0035681E" w:rsidRDefault="00C03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FEBC" w:rsidR="0061148E" w:rsidRPr="0035681E" w:rsidRDefault="00C03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5717C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8DA09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0DC1A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5756D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51E7A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3EC14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43965" w:rsidR="00CD0676" w:rsidRPr="00944D28" w:rsidRDefault="00C03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6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F7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F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16ED0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55D9A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32A05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1280B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4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0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5E2BE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EC652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18021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8B790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6AC23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F4088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3558C" w:rsidR="00B87ED3" w:rsidRPr="00944D28" w:rsidRDefault="00C0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05297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46F91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53058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01291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7B555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81959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E9064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49D4C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EBF7B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0F29E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B0F13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FB9A9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28B6F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13E4E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B4F62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1D890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478BA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BC572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94079" w:rsidR="00B87ED3" w:rsidRPr="00944D28" w:rsidRDefault="00C0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6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F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1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03DD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2024-06-29T03:42:00.0000000Z</dcterms:modified>
</coreProperties>
</file>