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DBEF" w:rsidR="0061148E" w:rsidRPr="0035681E" w:rsidRDefault="00FC7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921FF" w:rsidR="0061148E" w:rsidRPr="0035681E" w:rsidRDefault="00FC7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53F615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73C25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817E8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B6834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7AAE3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725BF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A722E" w:rsidR="00CD0676" w:rsidRPr="00944D28" w:rsidRDefault="00FC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9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0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8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92646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67649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0CAF5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3894B2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3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8A39" w:rsidR="00B87ED3" w:rsidRPr="00944D28" w:rsidRDefault="00FC7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4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6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3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E515B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79C6D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8A8A3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64C2E6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B1B941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620D5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F8513" w:rsidR="00B87ED3" w:rsidRPr="00944D28" w:rsidRDefault="00FC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4436E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A9FA7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B9B0D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78B5E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C0191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A47CD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61AF4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69ED1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FC680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892DE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4E4E7F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8CD76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16F053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E73F73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E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6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3008D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E9167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AB47D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148E11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62A89" w:rsidR="00B87ED3" w:rsidRPr="00944D28" w:rsidRDefault="00FC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4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A71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8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C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A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