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C9FCC" w:rsidR="0061148E" w:rsidRPr="0035681E" w:rsidRDefault="008C1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68693" w:rsidR="0061148E" w:rsidRPr="0035681E" w:rsidRDefault="008C1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05CA0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C9B83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1EA9B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0434A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AF781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AB57E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6439A" w:rsidR="00CD0676" w:rsidRPr="00944D28" w:rsidRDefault="008C1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5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8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9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96828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3367B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D8932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61E0A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1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D3355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326B4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B8378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FCF4C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8D68A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F62F5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277AD" w:rsidR="00B87ED3" w:rsidRPr="00944D28" w:rsidRDefault="008C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0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5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E171A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EEB5E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4C46A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28A76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44E85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38794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2F4A4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3CEE" w:rsidR="00B87ED3" w:rsidRPr="00944D28" w:rsidRDefault="008C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42539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753E3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5D8A2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9994F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EC970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9F9FD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5E7DA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DD65C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16F88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B4096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2F5C9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AF7FF" w:rsidR="00B87ED3" w:rsidRPr="00944D28" w:rsidRDefault="008C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E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1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EF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2024-07-01T06:25:00.0000000Z</dcterms:modified>
</coreProperties>
</file>