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6DBF" w:rsidR="0061148E" w:rsidRPr="0035681E" w:rsidRDefault="00D30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D863" w:rsidR="0061148E" w:rsidRPr="0035681E" w:rsidRDefault="00D30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D2372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D611D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4B30F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9866D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74E5C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0A5E7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72EED" w:rsidR="00CD0676" w:rsidRPr="00944D28" w:rsidRDefault="00D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6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2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1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6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B77AC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04257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20063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5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C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3883" w:rsidR="00B87ED3" w:rsidRPr="00944D28" w:rsidRDefault="00D30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D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C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FDD94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722D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5FF1C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9A021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7F705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78135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C2AC0" w:rsidR="00B87ED3" w:rsidRPr="00944D28" w:rsidRDefault="00D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4614A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AE58D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8240E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85204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DA318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770D5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22F22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310C4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3A17C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5BFDD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C2659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EABFD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DCD67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2AE78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855E7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9EBBA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D112F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66A31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1ACA4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AB3D6" w:rsidR="00B87ED3" w:rsidRPr="00944D28" w:rsidRDefault="00D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2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0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