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33AD" w:rsidR="0061148E" w:rsidRPr="0035681E" w:rsidRDefault="00682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1CE1" w:rsidR="0061148E" w:rsidRPr="0035681E" w:rsidRDefault="00682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388FB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0B4D4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A7E82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B5438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C2F61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29A13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3242E" w:rsidR="00CD0676" w:rsidRPr="00944D28" w:rsidRDefault="0068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C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6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4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E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D9DF4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61E99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D5569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1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0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13EE5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0B1E2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102DD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0B0BB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ED41D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8B9D2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8001D" w:rsidR="00B87ED3" w:rsidRPr="00944D28" w:rsidRDefault="0068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C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19077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7B615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9BD87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B5363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493E3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8F645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DDA6B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7CF97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7BBB9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58D9B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050FF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EBEEB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80F5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34A11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D60F1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B3E60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D2C71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3F932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E5941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D3AE0" w:rsidR="00B87ED3" w:rsidRPr="00944D28" w:rsidRDefault="0068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4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F65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