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583B" w:rsidR="0061148E" w:rsidRPr="0035681E" w:rsidRDefault="000A7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9540" w:rsidR="0061148E" w:rsidRPr="0035681E" w:rsidRDefault="000A7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620F6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757B8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5615E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92895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81C10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CB85F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94C50" w:rsidR="00CD0676" w:rsidRPr="00944D28" w:rsidRDefault="000A7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F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A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C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3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0347F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D7DFF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387D5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C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2B4CE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03F70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7D5FE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F7211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86328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C301A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3862E" w:rsidR="00B87ED3" w:rsidRPr="00944D28" w:rsidRDefault="000A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AD0B3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608C3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2CA38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437F8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58097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0F454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A10F4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CD0F5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1F600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7C84E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50138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9D0D1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CB730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49454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35AC2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9C3AA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D3B02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3361C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1CE25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158E3" w:rsidR="00B87ED3" w:rsidRPr="00944D28" w:rsidRDefault="000A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0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