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047E" w:rsidR="0061148E" w:rsidRPr="0035681E" w:rsidRDefault="00101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176C" w:rsidR="0061148E" w:rsidRPr="0035681E" w:rsidRDefault="00101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5CD44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82B6A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BDAA4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0922A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94246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EBF3D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A3D3A" w:rsidR="00CD0676" w:rsidRPr="00944D28" w:rsidRDefault="00101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65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F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7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B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82ACF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43DD0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60483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7198" w:rsidR="00B87ED3" w:rsidRPr="00944D28" w:rsidRDefault="0010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E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8B819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5D44D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39D48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49627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A6413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44A53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1B5C1" w:rsidR="00B87ED3" w:rsidRPr="00944D28" w:rsidRDefault="0010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86976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B39AB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2A854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AC5D6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6BE61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11C12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0D595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1DD9E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58116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8D9AC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A99B7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EFD87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F78C0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E7905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FE39F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026F2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CFF37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AFEC7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A7B94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E86AC" w:rsidR="00B87ED3" w:rsidRPr="00944D28" w:rsidRDefault="0010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26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C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