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DEA9" w:rsidR="0061148E" w:rsidRPr="0035681E" w:rsidRDefault="00683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4B85" w:rsidR="0061148E" w:rsidRPr="0035681E" w:rsidRDefault="00683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0BEF3" w:rsidR="00CD0676" w:rsidRPr="00944D28" w:rsidRDefault="0068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E37CE" w:rsidR="00CD0676" w:rsidRPr="00944D28" w:rsidRDefault="0068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84405" w:rsidR="00CD0676" w:rsidRPr="00944D28" w:rsidRDefault="0068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48698" w:rsidR="00CD0676" w:rsidRPr="00944D28" w:rsidRDefault="0068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8E432" w:rsidR="00CD0676" w:rsidRPr="00944D28" w:rsidRDefault="0068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38C5A" w:rsidR="00CD0676" w:rsidRPr="00944D28" w:rsidRDefault="0068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9F97F" w:rsidR="00CD0676" w:rsidRPr="00944D28" w:rsidRDefault="0068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F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E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B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C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42C29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43647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EA38D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8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5EBB" w:rsidR="00B87ED3" w:rsidRPr="00944D28" w:rsidRDefault="0068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4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44572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42A79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93EBD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53A66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DBBC9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AD61B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B5AA5" w:rsidR="00B87ED3" w:rsidRPr="00944D28" w:rsidRDefault="0068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8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9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39622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E1763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2F4CB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4E7C1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A574F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6CB12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D2BA4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4F3C7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6AF87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2C621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9467E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FC190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06192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0BCCB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CFF8" w:rsidR="00B87ED3" w:rsidRPr="00944D28" w:rsidRDefault="00683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DB43" w:rsidR="00B87ED3" w:rsidRPr="00944D28" w:rsidRDefault="00683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0B7ED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71FE1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E3A38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97D51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4E280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FF05D" w:rsidR="00B87ED3" w:rsidRPr="00944D28" w:rsidRDefault="0068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B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1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CE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2024-07-02T04:23:00.0000000Z</dcterms:modified>
</coreProperties>
</file>