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8B26" w:rsidR="0061148E" w:rsidRPr="0035681E" w:rsidRDefault="00B92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0C175" w:rsidR="0061148E" w:rsidRPr="0035681E" w:rsidRDefault="00B92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43A25" w:rsidR="00CD0676" w:rsidRPr="00944D28" w:rsidRDefault="00B9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10986" w:rsidR="00CD0676" w:rsidRPr="00944D28" w:rsidRDefault="00B9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00085" w:rsidR="00CD0676" w:rsidRPr="00944D28" w:rsidRDefault="00B9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7CF56" w:rsidR="00CD0676" w:rsidRPr="00944D28" w:rsidRDefault="00B9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B6474" w:rsidR="00CD0676" w:rsidRPr="00944D28" w:rsidRDefault="00B9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D388B" w:rsidR="00CD0676" w:rsidRPr="00944D28" w:rsidRDefault="00B9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4CE6D" w:rsidR="00CD0676" w:rsidRPr="00944D28" w:rsidRDefault="00B9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A8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C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E1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43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B001D" w:rsidR="00B87ED3" w:rsidRPr="00944D28" w:rsidRDefault="00B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B45EB" w:rsidR="00B87ED3" w:rsidRPr="00944D28" w:rsidRDefault="00B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A6C94" w:rsidR="00B87ED3" w:rsidRPr="00944D28" w:rsidRDefault="00B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2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B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0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42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F3E25" w:rsidR="00B87ED3" w:rsidRPr="00944D28" w:rsidRDefault="00B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596D8" w:rsidR="00B87ED3" w:rsidRPr="00944D28" w:rsidRDefault="00B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3C061" w:rsidR="00B87ED3" w:rsidRPr="00944D28" w:rsidRDefault="00B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9DCDC" w:rsidR="00B87ED3" w:rsidRPr="00944D28" w:rsidRDefault="00B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68B66" w:rsidR="00B87ED3" w:rsidRPr="00944D28" w:rsidRDefault="00B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4B4D3" w:rsidR="00B87ED3" w:rsidRPr="00944D28" w:rsidRDefault="00B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DE772" w:rsidR="00B87ED3" w:rsidRPr="00944D28" w:rsidRDefault="00B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8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7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E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9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2F622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73774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FDF69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023DB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ACA45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A1A76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11C20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9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A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E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0F7F4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630C8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1BB1F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189C7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2701C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DA59F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4D621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4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7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244FA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27CE2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8F899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8F833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DFF47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3F00D" w:rsidR="00B87ED3" w:rsidRPr="00944D28" w:rsidRDefault="00B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4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D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D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5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7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9A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