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702D" w:rsidR="0061148E" w:rsidRPr="0035681E" w:rsidRDefault="00E75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B03C" w:rsidR="0061148E" w:rsidRPr="0035681E" w:rsidRDefault="00E75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F3567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1921A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BE351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8B449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13529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AAF31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7E40A" w:rsidR="00CD0676" w:rsidRPr="00944D28" w:rsidRDefault="00E7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8C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1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B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0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FAB37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ACC92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91295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67A1" w:rsidR="00B87ED3" w:rsidRPr="00944D28" w:rsidRDefault="00E75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9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473C5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18969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557E9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6D824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08BEB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949B7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A0F20" w:rsidR="00B87ED3" w:rsidRPr="00944D28" w:rsidRDefault="00E7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69893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ACFBC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E2B56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37C3A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90C78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6AF07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E03F9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EA446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53BAE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D9E27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E2DA9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F638F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42EAA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0EDE5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93092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03E81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7E716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24071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0E77D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1D40C" w:rsidR="00B87ED3" w:rsidRPr="00944D28" w:rsidRDefault="00E7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9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FD2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