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C51D" w:rsidR="0061148E" w:rsidRPr="0035681E" w:rsidRDefault="005C2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D085" w:rsidR="0061148E" w:rsidRPr="0035681E" w:rsidRDefault="005C2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3A2C6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D45E4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DF803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DB255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A094E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1E00B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DA426" w:rsidR="00CD0676" w:rsidRPr="00944D28" w:rsidRDefault="005C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5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C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9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2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C0885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65775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B49ED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7CBF8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873D9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A6F74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27E77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F0C81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677A7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16828" w:rsidR="00B87ED3" w:rsidRPr="00944D28" w:rsidRDefault="005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1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A767F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7E07F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2DF37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6A114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1BC74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CF5B0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C76EA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46E9" w:rsidR="00B87ED3" w:rsidRPr="00944D28" w:rsidRDefault="005C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DF49" w:rsidR="00B87ED3" w:rsidRPr="00944D28" w:rsidRDefault="005C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453BD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3469A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2A145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0546E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520D3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86EF3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A742D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630E" w:rsidR="00B87ED3" w:rsidRPr="00944D28" w:rsidRDefault="005C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31C6" w:rsidR="00B87ED3" w:rsidRPr="00944D28" w:rsidRDefault="005C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E1CCC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7DBAC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20568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D16A0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7089F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3F4CD" w:rsidR="00B87ED3" w:rsidRPr="00944D28" w:rsidRDefault="005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3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A5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