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B4C63" w:rsidR="00563B6E" w:rsidRPr="00B24A33" w:rsidRDefault="00064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E3219" w:rsidR="00563B6E" w:rsidRPr="00B24A33" w:rsidRDefault="00064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350645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082EF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96B2E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A14D7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91498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74A4A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E9BBF" w:rsidR="00C11CD7" w:rsidRPr="00B24A33" w:rsidRDefault="00064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4C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09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97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56139" w:rsidR="002113B7" w:rsidRPr="00B24A33" w:rsidRDefault="00064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9994F" w:rsidR="002113B7" w:rsidRPr="00B24A33" w:rsidRDefault="00064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5D068" w:rsidR="002113B7" w:rsidRPr="00B24A33" w:rsidRDefault="00064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9FF9C" w:rsidR="002113B7" w:rsidRPr="00B24A33" w:rsidRDefault="00064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AA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76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95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F812B3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377B3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90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FD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31623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3EE53C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E11F2B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EEB045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102AB5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D959CD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8D479" w:rsidR="002113B7" w:rsidRPr="00B24A33" w:rsidRDefault="00064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50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CE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57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ED3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31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6A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BE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9C5F1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A48FDE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587E66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40377B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31C730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517108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CAAE7" w:rsidR="002113B7" w:rsidRPr="00B24A33" w:rsidRDefault="00064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B7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01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5B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D5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34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A1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53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17777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F56E46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BC6796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EFA144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C3C338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4414E9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614D1" w:rsidR="006E49F3" w:rsidRPr="00B24A33" w:rsidRDefault="00064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0C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942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EB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A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52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31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9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0B99C" w:rsidR="006E49F3" w:rsidRPr="00B24A33" w:rsidRDefault="00064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424BE7" w:rsidR="006E49F3" w:rsidRPr="00B24A33" w:rsidRDefault="00064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A58B29" w:rsidR="006E49F3" w:rsidRPr="00B24A33" w:rsidRDefault="00064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1B7924" w:rsidR="006E49F3" w:rsidRPr="00B24A33" w:rsidRDefault="00064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B4D8D9" w:rsidR="006E49F3" w:rsidRPr="00B24A33" w:rsidRDefault="00064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B7F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1B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D7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66B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86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33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FD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B1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95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4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4CA9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