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AF3AB" w:rsidR="00563B6E" w:rsidRPr="00B24A33" w:rsidRDefault="004F5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F110E" w:rsidR="00563B6E" w:rsidRPr="00B24A33" w:rsidRDefault="004F5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48AFA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9849C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8CCF5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1C3F0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EB682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98230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7B946" w:rsidR="00C11CD7" w:rsidRPr="00B24A33" w:rsidRDefault="004F5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E2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E1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F4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28B2F" w:rsidR="002113B7" w:rsidRPr="00B24A33" w:rsidRDefault="004F5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8B857" w:rsidR="002113B7" w:rsidRPr="00B24A33" w:rsidRDefault="004F5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7F01A" w:rsidR="002113B7" w:rsidRPr="00B24A33" w:rsidRDefault="004F5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52893" w:rsidR="002113B7" w:rsidRPr="00B24A33" w:rsidRDefault="004F5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04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19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7B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25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4D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2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324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21666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461DEC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954F7C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0E02F5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C78749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F9D31D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77D49" w:rsidR="002113B7" w:rsidRPr="00B24A33" w:rsidRDefault="004F5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21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F6B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73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45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DC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4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A39F3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2B90C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48ED54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B70779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FE65A0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0AB09F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B0ADB7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15DE8" w:rsidR="002113B7" w:rsidRPr="00B24A33" w:rsidRDefault="004F5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1A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59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67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DA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68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053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C6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B2860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ED6629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510CA7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484EB4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312AE7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46F1AA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05448" w:rsidR="006E49F3" w:rsidRPr="00B24A33" w:rsidRDefault="004F5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89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51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F4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02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7B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1C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E4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F658A" w:rsidR="006E49F3" w:rsidRPr="00B24A33" w:rsidRDefault="004F5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A39087" w:rsidR="006E49F3" w:rsidRPr="00B24A33" w:rsidRDefault="004F5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AD2EF9" w:rsidR="006E49F3" w:rsidRPr="00B24A33" w:rsidRDefault="004F5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604CC5" w:rsidR="006E49F3" w:rsidRPr="00B24A33" w:rsidRDefault="004F5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C69DCC" w:rsidR="006E49F3" w:rsidRPr="00B24A33" w:rsidRDefault="004F5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376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4A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7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C5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FC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DE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07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69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32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967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2024-06-28T18:00:00.0000000Z</dcterms:modified>
</coreProperties>
</file>