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DEA22" w:rsidR="00D930ED" w:rsidRPr="00EA69E9" w:rsidRDefault="004C67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21CBB" w:rsidR="00D930ED" w:rsidRPr="00790574" w:rsidRDefault="004C67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C3D53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65D89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24EFC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E66E1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F20B3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7AA0C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838EA" w:rsidR="00B87ED3" w:rsidRPr="00FC7F6A" w:rsidRDefault="004C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4E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7F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BD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0AD68" w:rsidR="00B87ED3" w:rsidRPr="00D44524" w:rsidRDefault="004C6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2FC4E" w:rsidR="00B87ED3" w:rsidRPr="00D44524" w:rsidRDefault="004C6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093A0" w:rsidR="00B87ED3" w:rsidRPr="00D44524" w:rsidRDefault="004C6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BCD94" w:rsidR="00B87ED3" w:rsidRPr="00D44524" w:rsidRDefault="004C6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34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CF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7F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48C06" w:rsidR="000B5588" w:rsidRPr="00EA69E9" w:rsidRDefault="004C67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63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C3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A8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F904F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5C3DD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BE316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98637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7CF37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0110F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F226B" w:rsidR="000B5588" w:rsidRPr="00D44524" w:rsidRDefault="004C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01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7D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36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EB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55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B5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85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F81ED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532AF5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A8E20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7EF8C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CAE8A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D0ABB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98CA8" w:rsidR="00846B8B" w:rsidRPr="00D44524" w:rsidRDefault="004C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82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3D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B4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DA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0D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19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5E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A467A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0587E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33FBF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72D97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0D1CB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57273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6E6EE" w:rsidR="007A5870" w:rsidRPr="00D44524" w:rsidRDefault="004C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EB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F9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18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CB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D1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4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61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994AE" w:rsidR="0021795A" w:rsidRPr="00D44524" w:rsidRDefault="004C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16F0F" w:rsidR="0021795A" w:rsidRPr="00D44524" w:rsidRDefault="004C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925FF" w:rsidR="0021795A" w:rsidRPr="00D44524" w:rsidRDefault="004C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8FE33" w:rsidR="0021795A" w:rsidRPr="00D44524" w:rsidRDefault="004C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C3496" w:rsidR="0021795A" w:rsidRPr="00D44524" w:rsidRDefault="004C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3B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F7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98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E5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35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C9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A0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7F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16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7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77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