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0909D" w:rsidR="00D930ED" w:rsidRPr="00EA69E9" w:rsidRDefault="00C64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3BEEB" w:rsidR="00D930ED" w:rsidRPr="00790574" w:rsidRDefault="00C64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F19EB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E7928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929E5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FE232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C5CEB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A27D0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523E15" w:rsidR="00B87ED3" w:rsidRPr="00FC7F6A" w:rsidRDefault="00C6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01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31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C5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F23CD" w:rsidR="00B87ED3" w:rsidRPr="00D44524" w:rsidRDefault="00C6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56CA6" w:rsidR="00B87ED3" w:rsidRPr="00D44524" w:rsidRDefault="00C6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8B3A0" w:rsidR="00B87ED3" w:rsidRPr="00D44524" w:rsidRDefault="00C6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73C1E" w:rsidR="00B87ED3" w:rsidRPr="00D44524" w:rsidRDefault="00C6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44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55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6A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D5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5D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00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A3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593E0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114C0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AD1DC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3E02C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62060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79D76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2917A" w:rsidR="000B5588" w:rsidRPr="00D44524" w:rsidRDefault="00C6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6A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5E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19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BF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4D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09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45E93" w:rsidR="00846B8B" w:rsidRPr="00EA69E9" w:rsidRDefault="00C644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B9CCC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4ABB1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41955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27722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0C246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07834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BFCDB" w:rsidR="00846B8B" w:rsidRPr="00D44524" w:rsidRDefault="00C6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AE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B8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CB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11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9C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01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01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4BEED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B1764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6087C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94054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20389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EAF49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CFCC1" w:rsidR="007A5870" w:rsidRPr="00D44524" w:rsidRDefault="00C6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5D4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D1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0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5C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E9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76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96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9359D" w:rsidR="0021795A" w:rsidRPr="00D44524" w:rsidRDefault="00C6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8FD81" w:rsidR="0021795A" w:rsidRPr="00D44524" w:rsidRDefault="00C6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CDECE" w:rsidR="0021795A" w:rsidRPr="00D44524" w:rsidRDefault="00C6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F46C8" w:rsidR="0021795A" w:rsidRPr="00D44524" w:rsidRDefault="00C6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4F5EE" w:rsidR="0021795A" w:rsidRPr="00D44524" w:rsidRDefault="00C6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64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AF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AC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1E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C5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B3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B8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AC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67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41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