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37408" w:rsidR="00D930ED" w:rsidRPr="00EA69E9" w:rsidRDefault="00AD6D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15286" w:rsidR="00D930ED" w:rsidRPr="00790574" w:rsidRDefault="00AD6D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F62CD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8D2F4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009F8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C8330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399F5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D6A32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6CAA1" w:rsidR="00B87ED3" w:rsidRPr="00FC7F6A" w:rsidRDefault="00AD6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17A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7F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A8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F0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A2CF9" w:rsidR="00B87ED3" w:rsidRPr="00D44524" w:rsidRDefault="00AD6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0469C" w:rsidR="00B87ED3" w:rsidRPr="00D44524" w:rsidRDefault="00AD6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84AA2" w:rsidR="00B87ED3" w:rsidRPr="00D44524" w:rsidRDefault="00AD6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5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5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A1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00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C2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19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3D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B9950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3E7C2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B07F2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6C1AA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936D7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4B8F2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0FC73" w:rsidR="000B5588" w:rsidRPr="00D44524" w:rsidRDefault="00AD6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55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EC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CB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06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9B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80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1A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979AD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E6DC6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13BE6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FCB7B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7ED98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1DD31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76E1E" w:rsidR="00846B8B" w:rsidRPr="00D44524" w:rsidRDefault="00AD6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DD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62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3B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D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2C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F4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84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C8003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5C6C4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2B78D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36D87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396D1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F976C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FCF78" w:rsidR="007A5870" w:rsidRPr="00D44524" w:rsidRDefault="00AD6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7E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73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85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DD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D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0B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71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901F1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D7E32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291C0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6224A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22F42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9BFFB" w:rsidR="0021795A" w:rsidRPr="00D44524" w:rsidRDefault="00AD6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C6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C4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F1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E4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E5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BD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6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B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D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AD6DA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