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EABDB" w:rsidR="00D930ED" w:rsidRPr="00EA69E9" w:rsidRDefault="00DF3B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9E56E" w:rsidR="00D930ED" w:rsidRPr="00790574" w:rsidRDefault="00DF3B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4C534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3D020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D6FB8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DB4B6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607E1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1DCB2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6219A" w:rsidR="00B87ED3" w:rsidRPr="00FC7F6A" w:rsidRDefault="00DF3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38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14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46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2E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EECC9" w:rsidR="00B87ED3" w:rsidRPr="00D44524" w:rsidRDefault="00DF3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A65E5" w:rsidR="00B87ED3" w:rsidRPr="00D44524" w:rsidRDefault="00DF3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C8FBF" w:rsidR="00B87ED3" w:rsidRPr="00D44524" w:rsidRDefault="00DF3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129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70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C0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B2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EA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3D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34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41D31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CCE93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A57614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0C481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199CE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A16F2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7DC9A" w:rsidR="000B5588" w:rsidRPr="00D44524" w:rsidRDefault="00DF3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0B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DA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FC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F6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66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F0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6F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154AC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B41BD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320D2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6A087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544EB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6585B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E8094" w:rsidR="00846B8B" w:rsidRPr="00D44524" w:rsidRDefault="00DF3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A2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5A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EF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90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1C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86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79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DB929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E8A155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80C42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47EB5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AED67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3247C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4D1F8" w:rsidR="007A5870" w:rsidRPr="00D44524" w:rsidRDefault="00DF3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54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21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B4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D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27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B8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7E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53D7C6" w:rsidR="0021795A" w:rsidRPr="00D44524" w:rsidRDefault="00DF3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A40D3" w:rsidR="0021795A" w:rsidRPr="00D44524" w:rsidRDefault="00DF3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1B995" w:rsidR="0021795A" w:rsidRPr="00D44524" w:rsidRDefault="00DF3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69F83" w:rsidR="0021795A" w:rsidRPr="00D44524" w:rsidRDefault="00DF3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4EFE4" w:rsidR="0021795A" w:rsidRPr="00D44524" w:rsidRDefault="00DF3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23F4D" w:rsidR="0021795A" w:rsidRPr="00D44524" w:rsidRDefault="00DF3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04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9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58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94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25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3F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37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25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B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B1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