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AC1A28" w:rsidR="002534F3" w:rsidRPr="0068293E" w:rsidRDefault="004E3D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D322D5" w:rsidR="002534F3" w:rsidRPr="0068293E" w:rsidRDefault="004E3D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7A789" w:rsidR="002A7340" w:rsidRPr="00FF2AF3" w:rsidRDefault="004E3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3D0AB" w:rsidR="002A7340" w:rsidRPr="00FF2AF3" w:rsidRDefault="004E3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CCE00" w:rsidR="002A7340" w:rsidRPr="00FF2AF3" w:rsidRDefault="004E3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C596A" w:rsidR="002A7340" w:rsidRPr="00FF2AF3" w:rsidRDefault="004E3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8C812" w:rsidR="002A7340" w:rsidRPr="00FF2AF3" w:rsidRDefault="004E3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62E5C" w:rsidR="002A7340" w:rsidRPr="00FF2AF3" w:rsidRDefault="004E3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52373" w:rsidR="002A7340" w:rsidRPr="00FF2AF3" w:rsidRDefault="004E3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C0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6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70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F6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3F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208E2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B3C9A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A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B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6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4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D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B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0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BD427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65E1B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185F9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85F3B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8974D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CB07D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D85B7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6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5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D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A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1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B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F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45AF5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A6B80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24F31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CEC99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94A2B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01F09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63BE5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2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A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4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D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F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3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4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B0359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21C55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23BBF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52562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ED478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4FA5B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6FC0C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C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5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A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7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9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5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0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8E3BB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F1C59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0794F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FD475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287F7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4FD1B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3B023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5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14ACA" w:rsidR="001835FB" w:rsidRPr="00DA1511" w:rsidRDefault="004E3D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A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6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6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E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8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9EDDEB" w:rsidR="009A6C64" w:rsidRPr="00730585" w:rsidRDefault="004E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16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C11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CC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AF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41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0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4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9B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A3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98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43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92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6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DE9" w:rsidRPr="00B537C7" w:rsidRDefault="004E3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DE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