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2B51F" w:rsidR="002534F3" w:rsidRPr="0068293E" w:rsidRDefault="00414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020D70" w:rsidR="002534F3" w:rsidRPr="0068293E" w:rsidRDefault="00414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B7DC9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8FF5A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74FFE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460EB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4DBDB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2A8F1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3AF06" w:rsidR="002A7340" w:rsidRPr="00FF2AF3" w:rsidRDefault="0041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A6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7A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0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30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A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ECE90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980D6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5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C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0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C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0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7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37BE5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D4723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7D7FF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811E8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CF7C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44E66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DBA87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8C0ED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E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6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3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9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0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9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CF29F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F644F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DB774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38BC8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8FEA2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90032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00113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0DA2E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8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3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6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D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9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5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371D4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A8D4C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F93B1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93C41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AF1F8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80594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72AAD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E3373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B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1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9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1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A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D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2EF23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582CF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9A394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FD801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455BD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C5300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4B68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EEB43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3EB04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3A086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806DF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A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9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0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4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C13A7" w:rsidR="009A6C64" w:rsidRPr="00730585" w:rsidRDefault="0041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A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F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2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6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9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8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E366C" w:rsidR="001835FB" w:rsidRPr="00DA1511" w:rsidRDefault="00414B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C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0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0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0C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42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F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4BD4" w:rsidRPr="00B537C7" w:rsidRDefault="00414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BD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