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A8E7F6" w:rsidR="002534F3" w:rsidRPr="0068293E" w:rsidRDefault="00274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8426AC" w:rsidR="002534F3" w:rsidRPr="0068293E" w:rsidRDefault="00274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A94D7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909AB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8B93D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161DF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FE7D6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23EF6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C09ED" w:rsidR="002A7340" w:rsidRPr="00FF2AF3" w:rsidRDefault="002747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C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7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FD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F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D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0A8B7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F83CD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8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E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2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4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B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5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0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66062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7B901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A449D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F0FD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41C07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323CE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3DD8F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C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1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7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B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4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1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7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17CD2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9E485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E110A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9D2F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B0DEE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3FE5F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1404E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E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0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0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F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2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2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C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916E3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843B5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07D23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CFAE9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86912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1C787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DDCC4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F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A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D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2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0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717B8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A724D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EDA62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7327A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D1977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10EDF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46C62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5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F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C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6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4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E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9BC2E" w:rsidR="009A6C64" w:rsidRPr="00730585" w:rsidRDefault="0027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9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D7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1C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B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2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1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5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BB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4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4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D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50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1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7AD" w:rsidRPr="00B537C7" w:rsidRDefault="00274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7AD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