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5DF567" w:rsidR="002534F3" w:rsidRPr="0068293E" w:rsidRDefault="00B81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974D4" w:rsidR="002534F3" w:rsidRPr="0068293E" w:rsidRDefault="00B81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BD5C9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F3FA6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126C7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48FF0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4EF1C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128EE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75530" w:rsidR="002A7340" w:rsidRPr="00FF2AF3" w:rsidRDefault="00B81E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3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A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E4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5E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F8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B645B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0CDE0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5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9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C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5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6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5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6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FB1F1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62CA1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4C33E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0A517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5536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0ADF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54CFA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A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B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2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A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D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37AEA" w:rsidR="001835FB" w:rsidRPr="00DA1511" w:rsidRDefault="00B81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7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C25F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16B6F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3D117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A1283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0E23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83BCD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4B289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9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3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4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3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A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1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9CD36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5E90D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8E46A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A56AE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E8C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D64A5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0B6A0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2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A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F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C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5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B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A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0160D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35B24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A2F03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353F0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79CE9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D82D3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114C8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A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01CF1" w:rsidR="001835FB" w:rsidRPr="00DA1511" w:rsidRDefault="00B81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A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80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B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0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7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6A5EE" w:rsidR="009A6C64" w:rsidRPr="00730585" w:rsidRDefault="00B81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2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9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C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4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F2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754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8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F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5F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E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C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E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D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E2B" w:rsidRPr="00B537C7" w:rsidRDefault="00B81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1E2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