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2D041" w:rsidR="002534F3" w:rsidRPr="0068293E" w:rsidRDefault="00F34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ABCC26" w:rsidR="002534F3" w:rsidRPr="0068293E" w:rsidRDefault="00F34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E60D4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23B89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EEF00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18F26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A4728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9612C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83AAF" w:rsidR="002A7340" w:rsidRPr="00FF2AF3" w:rsidRDefault="00F3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3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38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D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59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A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E18B8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B7F6F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C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D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F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8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B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7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4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58372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FE4EA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6F35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1F16D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BA65C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7A027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CD6E2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0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D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A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7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9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7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C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84498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7CDF5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FD965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80DE8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04BA6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D69C4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C0612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CA44D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3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9394F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2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F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1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C6C51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AE70C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F06BC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A7FE7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B0370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3F922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FA93A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4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E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2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9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F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B4B9B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F7E4B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B0ABF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89549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7A156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A0DA5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90AB5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E5B9E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186BD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3F993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3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5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A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C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CCA21" w:rsidR="009A6C64" w:rsidRPr="00730585" w:rsidRDefault="00F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B3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3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B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0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4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1F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69FF8" w:rsidR="001835FB" w:rsidRPr="00DA1511" w:rsidRDefault="00F3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6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3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F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2F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0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C3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C3D" w:rsidRPr="00B537C7" w:rsidRDefault="00F34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4C3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