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C0A4FD" w:rsidR="002534F3" w:rsidRPr="0068293E" w:rsidRDefault="005D4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0D5E91" w:rsidR="002534F3" w:rsidRPr="0068293E" w:rsidRDefault="005D4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B7495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6B468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06332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A7205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3A3AC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7B7FD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B7DA3" w:rsidR="002A7340" w:rsidRPr="00FF2AF3" w:rsidRDefault="005D40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1B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3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9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D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2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5971D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129DD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3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3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7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9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9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2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C9B86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B179A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EFA96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8F002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E7BB1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C9905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D3A35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59834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5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0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C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C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7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E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F92EB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7ED5B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58201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49A65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82A05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304B3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F686B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AD7F3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9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9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3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0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8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5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00636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C91BA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D0A84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2AE52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A7E55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16F17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10445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0C5B1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F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9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6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D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F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D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7EB1F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035BE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C90BF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FBE79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240D8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DF560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A74F0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0EF49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0BDAA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8EC28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D9631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E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B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5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8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1F0DE" w:rsidR="009A6C64" w:rsidRPr="00730585" w:rsidRDefault="005D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73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CB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54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EB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1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39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94B66C" w:rsidR="001835FB" w:rsidRPr="00DA1511" w:rsidRDefault="005D4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B9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2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0A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C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6D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0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40C4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69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