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467A14" w:rsidR="002534F3" w:rsidRPr="0068293E" w:rsidRDefault="00DE5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B5D4B" w:rsidR="002534F3" w:rsidRPr="0068293E" w:rsidRDefault="00DE5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64887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1F3E6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20403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39C94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161BA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91E83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003E8" w:rsidR="002A7340" w:rsidRPr="00FF2AF3" w:rsidRDefault="00DE5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6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6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A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A6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F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C32A3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FB278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0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1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3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B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6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F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E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D1AEF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153E8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879F6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30649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8E9F9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7BAEE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B672F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F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C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B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4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4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B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2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DDABD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5E497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C6572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08920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D875D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47995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68B7B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D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F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C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9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E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8F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1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6FD0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AD361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D5A15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92864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69C29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A9C04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FD640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A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B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5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F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1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0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B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37666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FA7E2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152DB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E445A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E846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45A26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654BD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1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E7038" w:rsidR="001835FB" w:rsidRPr="00DA1511" w:rsidRDefault="00DE5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4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1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5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3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D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B55DF" w:rsidR="009A6C64" w:rsidRPr="00730585" w:rsidRDefault="00DE5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2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3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4E8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B2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89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8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A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0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A4C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A1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5C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B2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6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5002" w:rsidRPr="00B537C7" w:rsidRDefault="00DE5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002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