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E92285" w:rsidR="002534F3" w:rsidRPr="0068293E" w:rsidRDefault="008E5B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CB76E" w:rsidR="002534F3" w:rsidRPr="0068293E" w:rsidRDefault="008E5B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E6B71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EA245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0A8F4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309A8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2BEEF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D0585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20F1A" w:rsidR="002A7340" w:rsidRPr="00FF2AF3" w:rsidRDefault="008E5B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5B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9F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C8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E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F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E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60E2E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4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2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C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D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A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5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A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DD211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8468F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5D214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B853A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5CA36A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E6306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A21B4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0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7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9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2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D2496" w:rsidR="001835FB" w:rsidRPr="00DA1511" w:rsidRDefault="008E5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9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B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BA391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46D56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D4070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B0246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0C86E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29F16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CF859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E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3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D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3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5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D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0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326A0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235C4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B6852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08738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DB8A3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5336A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8AE6E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D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5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D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0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1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2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8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9E8FF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39DEE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47FED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1054D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21987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0A8D7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6AE78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24D56" w:rsidR="001835FB" w:rsidRPr="00DA1511" w:rsidRDefault="008E5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06D04" w:rsidR="001835FB" w:rsidRPr="00DA1511" w:rsidRDefault="008E5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827B3" w:rsidR="001835FB" w:rsidRPr="00DA1511" w:rsidRDefault="008E5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A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9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0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A882C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BA509" w:rsidR="009A6C64" w:rsidRPr="00730585" w:rsidRDefault="008E5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B7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D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1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A0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A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6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F4589" w:rsidR="001835FB" w:rsidRPr="00DA1511" w:rsidRDefault="008E5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3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4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2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C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0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B2C" w:rsidRPr="00B537C7" w:rsidRDefault="008E5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5B2C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