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F1EF21" w:rsidR="002534F3" w:rsidRPr="0068293E" w:rsidRDefault="00903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915F9" w:rsidR="002534F3" w:rsidRPr="0068293E" w:rsidRDefault="00903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5A273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17A88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95EAB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0CD23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45EBE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C4F01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052C0" w:rsidR="002A7340" w:rsidRPr="00FF2AF3" w:rsidRDefault="00903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E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3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F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1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41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A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91E8F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5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C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9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5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6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7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6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67E81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4A967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417A8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9252E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A58B4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E29C4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4A004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0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3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C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4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9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5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B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78003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D5D0A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16049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B4126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C1200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86B9E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52651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6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7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7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F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B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5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B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BD10B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CE0AD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FF0E8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28C6E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7B1E0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4F040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8D7D5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F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4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9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2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F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1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C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24005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140AF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CBA81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0A030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525EB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4AAC9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36C23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E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B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AB481" w:rsidR="001835FB" w:rsidRPr="00DA1511" w:rsidRDefault="00903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E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C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8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8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A1FFA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FE48F" w:rsidR="009A6C64" w:rsidRPr="00730585" w:rsidRDefault="0090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4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CC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B3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F6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F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9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5F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E5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D4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D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C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6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774" w:rsidRPr="00B537C7" w:rsidRDefault="00903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77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0B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