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4DAF4F" w:rsidR="002534F3" w:rsidRPr="0068293E" w:rsidRDefault="00581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D7F66A" w:rsidR="002534F3" w:rsidRPr="0068293E" w:rsidRDefault="00581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E31C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685AA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0A0F6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3C52B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B6875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62279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8A14C" w:rsidR="002A7340" w:rsidRPr="00FF2AF3" w:rsidRDefault="00581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50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B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EA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28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A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1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2E7D8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2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2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B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1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C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5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D6108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7A67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8428E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1B9B0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7C4D5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B1192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FDC70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0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4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D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D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6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D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8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7E343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FADCF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0524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2E197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C63AE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57F69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74EC0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6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B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7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5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8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5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4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F4FDD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44233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28D29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40D8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C13B5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ADC9E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D58FA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7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E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A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C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E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B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9C26F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01CE3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CD84F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6486A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43BA3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B28A6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529FD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4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1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C8568" w:rsidR="001835FB" w:rsidRPr="00DA1511" w:rsidRDefault="00581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4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0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3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8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1E9CB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39C63" w:rsidR="009A6C64" w:rsidRPr="00730585" w:rsidRDefault="0058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8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D1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BD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A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E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2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3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D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5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4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F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2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0A6" w:rsidRPr="00B537C7" w:rsidRDefault="00581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0A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